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D2AE" w14:textId="26B00CD4" w:rsidR="00746A3E" w:rsidRP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  <w:r w:rsidRPr="00157A5F">
        <w:rPr>
          <w:rFonts w:ascii="Arial" w:hAnsi="Arial" w:cs="Arial"/>
          <w:sz w:val="28"/>
          <w:szCs w:val="28"/>
        </w:rPr>
        <w:t xml:space="preserve">Pour toute adhésion, vous devez tout d’abord vous inscrire sur le site </w:t>
      </w:r>
      <w:r w:rsidR="00746A3E" w:rsidRPr="00157A5F">
        <w:rPr>
          <w:rFonts w:ascii="Arial" w:hAnsi="Arial" w:cs="Arial"/>
          <w:sz w:val="28"/>
          <w:szCs w:val="28"/>
        </w:rPr>
        <w:t>uriage-hand.fr</w:t>
      </w:r>
      <w:r w:rsidRPr="00157A5F">
        <w:rPr>
          <w:rFonts w:ascii="Arial" w:hAnsi="Arial" w:cs="Arial"/>
          <w:sz w:val="28"/>
          <w:szCs w:val="28"/>
        </w:rPr>
        <w:t xml:space="preserve"> en utilisant le formulaire d’inscription.</w:t>
      </w:r>
    </w:p>
    <w:p w14:paraId="4AE8E846" w14:textId="5FD24D7B" w:rsidR="00157A5F" w:rsidRP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  <w:r w:rsidRPr="00157A5F">
        <w:rPr>
          <w:rFonts w:ascii="Arial" w:hAnsi="Arial" w:cs="Arial"/>
          <w:sz w:val="28"/>
          <w:szCs w:val="28"/>
        </w:rPr>
        <w:t>Si vous avez le moindre doute sur la catégorie de jeu, contactez-nous avant de finaliser l’inscription.</w:t>
      </w:r>
    </w:p>
    <w:p w14:paraId="44239CF0" w14:textId="0FA8D88C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5B882F53" w14:textId="2CA44220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Ensuite, nous procéderons à l’enregistrement de la licence auprès de la FFHB (hors baby hand).</w:t>
      </w:r>
    </w:p>
    <w:p w14:paraId="34897E7F" w14:textId="77777777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0E61899E" w14:textId="602E911B" w:rsidR="00157A5F" w:rsidRPr="00157A5F" w:rsidRDefault="00157A5F" w:rsidP="00157A5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57A5F">
        <w:rPr>
          <w:rFonts w:ascii="Arial" w:hAnsi="Arial" w:cs="Arial"/>
          <w:b/>
          <w:bCs/>
          <w:sz w:val="28"/>
          <w:szCs w:val="28"/>
          <w:u w:val="single"/>
        </w:rPr>
        <w:t>Si c’est une nouvelle inscription ;</w:t>
      </w:r>
    </w:p>
    <w:p w14:paraId="7581A839" w14:textId="0A1F96BC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77792457" w14:textId="66B18065" w:rsidR="00157A5F" w:rsidRDefault="00157A5F" w:rsidP="00157A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allez recevoir un 1</w:t>
      </w:r>
      <w:r w:rsidRPr="00157A5F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mail de </w:t>
      </w:r>
      <w:proofErr w:type="spellStart"/>
      <w:r>
        <w:rPr>
          <w:rFonts w:ascii="Arial" w:hAnsi="Arial" w:cs="Arial"/>
          <w:sz w:val="28"/>
          <w:szCs w:val="28"/>
        </w:rPr>
        <w:t>Gesthand</w:t>
      </w:r>
      <w:proofErr w:type="spellEnd"/>
      <w:r>
        <w:rPr>
          <w:rFonts w:ascii="Arial" w:hAnsi="Arial" w:cs="Arial"/>
          <w:sz w:val="28"/>
          <w:szCs w:val="28"/>
        </w:rPr>
        <w:t xml:space="preserve"> pour valider votre adresse </w:t>
      </w:r>
      <w:proofErr w:type="gramStart"/>
      <w:r>
        <w:rPr>
          <w:rFonts w:ascii="Arial" w:hAnsi="Arial" w:cs="Arial"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 (surveillez vos spams !)</w:t>
      </w:r>
    </w:p>
    <w:p w14:paraId="44C1EC78" w14:textId="77777777" w:rsidR="00157A5F" w:rsidRDefault="00157A5F" w:rsidP="00157A5F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65B3006C" w14:textId="7FF82AA0" w:rsidR="00157A5F" w:rsidRDefault="00157A5F" w:rsidP="00157A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Ensuite, vous recevrez un 2</w:t>
      </w:r>
      <w:r w:rsidRPr="00157A5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mail pour pouvoir déposer sur la plateforme les documents nécessaires (photos, pièce d’identité, autorisation parentale, questionnaire de santé)</w:t>
      </w:r>
    </w:p>
    <w:p w14:paraId="78E65FDE" w14:textId="510B469D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  <w:r w:rsidRPr="00157A5F">
        <w:rPr>
          <w:rFonts w:ascii="Arial" w:hAnsi="Arial" w:cs="Arial"/>
          <w:sz w:val="28"/>
          <w:szCs w:val="28"/>
        </w:rPr>
        <w:t xml:space="preserve"> </w:t>
      </w:r>
    </w:p>
    <w:p w14:paraId="38A0DD69" w14:textId="1BB6DA16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3C000414" w14:textId="23243E2F" w:rsidR="00157A5F" w:rsidRPr="00157A5F" w:rsidRDefault="00157A5F" w:rsidP="00157A5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57A5F">
        <w:rPr>
          <w:rFonts w:ascii="Arial" w:hAnsi="Arial" w:cs="Arial"/>
          <w:b/>
          <w:bCs/>
          <w:sz w:val="28"/>
          <w:szCs w:val="28"/>
          <w:u w:val="single"/>
        </w:rPr>
        <w:t xml:space="preserve">Si c’est une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ré-</w:t>
      </w:r>
      <w:r w:rsidRPr="00157A5F">
        <w:rPr>
          <w:rFonts w:ascii="Arial" w:hAnsi="Arial" w:cs="Arial"/>
          <w:b/>
          <w:bCs/>
          <w:sz w:val="28"/>
          <w:szCs w:val="28"/>
          <w:u w:val="single"/>
        </w:rPr>
        <w:t>inscription</w:t>
      </w:r>
      <w:proofErr w:type="spellEnd"/>
      <w:r w:rsidRPr="00157A5F">
        <w:rPr>
          <w:rFonts w:ascii="Arial" w:hAnsi="Arial" w:cs="Arial"/>
          <w:b/>
          <w:bCs/>
          <w:sz w:val="28"/>
          <w:szCs w:val="28"/>
          <w:u w:val="single"/>
        </w:rPr>
        <w:t> ;</w:t>
      </w:r>
    </w:p>
    <w:p w14:paraId="67A94C47" w14:textId="77777777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6E8839A1" w14:textId="5F8EA522" w:rsidR="00157A5F" w:rsidRDefault="00157A5F" w:rsidP="00157A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recevrez un </w:t>
      </w:r>
      <w:r>
        <w:rPr>
          <w:rFonts w:ascii="Arial" w:hAnsi="Arial" w:cs="Arial"/>
          <w:sz w:val="28"/>
          <w:szCs w:val="28"/>
        </w:rPr>
        <w:t xml:space="preserve">lien par </w:t>
      </w:r>
      <w:r>
        <w:rPr>
          <w:rFonts w:ascii="Arial" w:hAnsi="Arial" w:cs="Arial"/>
          <w:sz w:val="28"/>
          <w:szCs w:val="28"/>
        </w:rPr>
        <w:t>mail pour pouvoir déposer sur la plateforme les documents nécessaires (autorisation parentale, questionnaire de santé</w:t>
      </w:r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surveillez vos spams !</w:t>
      </w:r>
    </w:p>
    <w:p w14:paraId="7E61E356" w14:textId="16988858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74B34945" w14:textId="1D0EC9D7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5B61F4A0" w14:textId="57F28ED1" w:rsid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0F5DC8F6" w14:textId="77777777" w:rsidR="00157A5F" w:rsidRP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p w14:paraId="50D950DD" w14:textId="77777777" w:rsidR="00157A5F" w:rsidRPr="00157A5F" w:rsidRDefault="00157A5F" w:rsidP="00157A5F">
      <w:pPr>
        <w:jc w:val="both"/>
        <w:rPr>
          <w:rFonts w:ascii="Arial" w:hAnsi="Arial" w:cs="Arial"/>
          <w:sz w:val="28"/>
          <w:szCs w:val="28"/>
        </w:rPr>
      </w:pPr>
    </w:p>
    <w:sectPr w:rsidR="00157A5F" w:rsidRPr="0015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625D"/>
    <w:multiLevelType w:val="hybridMultilevel"/>
    <w:tmpl w:val="AF9EC94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6056BD9"/>
    <w:multiLevelType w:val="hybridMultilevel"/>
    <w:tmpl w:val="A6AA743E"/>
    <w:lvl w:ilvl="0" w:tplc="146CC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60"/>
    <w:rsid w:val="00046860"/>
    <w:rsid w:val="00147929"/>
    <w:rsid w:val="00157A5F"/>
    <w:rsid w:val="007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BF20"/>
  <w15:chartTrackingRefBased/>
  <w15:docId w15:val="{2A503C46-688A-44D7-B9AC-B6AEDC1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Samuel</dc:creator>
  <cp:keywords/>
  <dc:description/>
  <cp:lastModifiedBy>BOURGEOIS Samuel</cp:lastModifiedBy>
  <cp:revision>3</cp:revision>
  <dcterms:created xsi:type="dcterms:W3CDTF">2021-08-29T19:57:00Z</dcterms:created>
  <dcterms:modified xsi:type="dcterms:W3CDTF">2021-08-30T09:07:00Z</dcterms:modified>
</cp:coreProperties>
</file>